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54572" w:rsidRDefault="00954572" w:rsidP="0095457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0762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253E" w:rsidRPr="0020762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20762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2A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4572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3893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2023-02-28T12:44:00Z</dcterms:modified>
</cp:coreProperties>
</file>